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C" w:rsidRPr="008D33E4" w:rsidRDefault="00AB595C" w:rsidP="00AB595C">
      <w:pPr>
        <w:spacing w:after="0" w:line="240" w:lineRule="auto"/>
        <w:rPr>
          <w:color w:val="7F7F7F" w:themeColor="text1" w:themeTint="80"/>
          <w:sz w:val="12"/>
        </w:rPr>
      </w:pPr>
    </w:p>
    <w:p w:rsidR="00AB595C" w:rsidRPr="003E4DC3" w:rsidRDefault="00AB595C" w:rsidP="00AB595C">
      <w:pPr>
        <w:spacing w:after="0" w:line="240" w:lineRule="auto"/>
        <w:rPr>
          <w:b/>
          <w:color w:val="0083BE"/>
          <w:sz w:val="64"/>
          <w:szCs w:val="64"/>
        </w:rPr>
      </w:pPr>
      <w:r w:rsidRPr="003E4DC3">
        <w:rPr>
          <w:b/>
          <w:noProof/>
          <w:color w:val="0083BE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86AD" wp14:editId="08026495">
                <wp:simplePos x="0" y="0"/>
                <wp:positionH relativeFrom="column">
                  <wp:posOffset>0</wp:posOffset>
                </wp:positionH>
                <wp:positionV relativeFrom="paragraph">
                  <wp:posOffset>7307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" strokecolor="#00b0ca"/>
            </w:pict>
          </mc:Fallback>
        </mc:AlternateContent>
      </w:r>
      <w:r w:rsidR="00D533F0" w:rsidRPr="003E4DC3">
        <w:rPr>
          <w:b/>
          <w:noProof/>
          <w:color w:val="0083BE"/>
          <w:sz w:val="64"/>
          <w:szCs w:val="64"/>
        </w:rPr>
        <w:t xml:space="preserve">Director </w:t>
      </w:r>
      <w:r w:rsidR="00FE5F50">
        <w:rPr>
          <w:b/>
          <w:noProof/>
          <w:color w:val="0083BE"/>
          <w:sz w:val="64"/>
          <w:szCs w:val="64"/>
        </w:rPr>
        <w:t>Development</w:t>
      </w:r>
      <w:r w:rsidR="00D533F0" w:rsidRPr="003E4DC3">
        <w:rPr>
          <w:b/>
          <w:noProof/>
          <w:color w:val="0083BE"/>
          <w:sz w:val="64"/>
          <w:szCs w:val="64"/>
        </w:rPr>
        <w:t xml:space="preserve"> </w:t>
      </w:r>
      <w:r w:rsidR="00413ED7" w:rsidRPr="003E4DC3">
        <w:rPr>
          <w:b/>
          <w:noProof/>
          <w:color w:val="0083BE"/>
          <w:sz w:val="64"/>
          <w:szCs w:val="64"/>
        </w:rPr>
        <w:t>Review</w:t>
      </w:r>
    </w:p>
    <w:p w:rsidR="003E4DC3" w:rsidRDefault="003E4DC3" w:rsidP="00005D2E">
      <w:pPr>
        <w:spacing w:after="360" w:line="240" w:lineRule="auto"/>
        <w:rPr>
          <w:noProof/>
          <w:color w:val="00B0CA"/>
          <w:sz w:val="40"/>
          <w:szCs w:val="40"/>
        </w:rPr>
      </w:pPr>
      <w:r w:rsidRPr="003E4DC3">
        <w:rPr>
          <w:b/>
          <w:noProof/>
          <w:color w:val="0083BE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3256" wp14:editId="6EE9E62E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94360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5pt" to="46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" strokecolor="#00b0ca"/>
            </w:pict>
          </mc:Fallback>
        </mc:AlternateContent>
      </w:r>
      <w:r w:rsidR="00413ED7" w:rsidRPr="003E4DC3">
        <w:rPr>
          <w:noProof/>
          <w:color w:val="00B0CA"/>
          <w:sz w:val="40"/>
          <w:szCs w:val="40"/>
        </w:rPr>
        <w:t>Readiness Validation</w:t>
      </w:r>
      <w:r w:rsidR="00D533F0" w:rsidRPr="003E4DC3">
        <w:rPr>
          <w:noProof/>
          <w:color w:val="00B0CA"/>
          <w:sz w:val="40"/>
          <w:szCs w:val="40"/>
        </w:rPr>
        <w:t xml:space="preserve"> &amp; Development Opportunities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17"/>
        <w:gridCol w:w="1583"/>
        <w:gridCol w:w="1440"/>
        <w:gridCol w:w="3060"/>
        <w:gridCol w:w="900"/>
        <w:gridCol w:w="1440"/>
      </w:tblGrid>
      <w:tr w:rsidR="003E4DC3" w:rsidRPr="00852968" w:rsidTr="00B620E4">
        <w:trPr>
          <w:trHeight w:val="584"/>
        </w:trPr>
        <w:tc>
          <w:tcPr>
            <w:tcW w:w="117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3E4DC3" w:rsidRPr="007B636D" w:rsidRDefault="003E4DC3" w:rsidP="007B636D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 w:rsidRPr="007B636D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Name:</w:t>
            </w:r>
          </w:p>
        </w:tc>
        <w:tc>
          <w:tcPr>
            <w:tcW w:w="1800" w:type="dxa"/>
            <w:gridSpan w:val="2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3E4DC3" w:rsidRPr="00C94B88" w:rsidRDefault="003E4DC3" w:rsidP="00461752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/>
                <w:bCs/>
                <w:color w:val="0083BE"/>
                <w:kern w:val="3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3E4DC3" w:rsidRPr="007B636D" w:rsidRDefault="003E4DC3" w:rsidP="007B636D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 w:rsidRPr="007B636D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Position:</w:t>
            </w:r>
          </w:p>
        </w:tc>
        <w:tc>
          <w:tcPr>
            <w:tcW w:w="306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3E4DC3" w:rsidRPr="007B636D" w:rsidRDefault="003E4DC3" w:rsidP="00C94B88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</w:tcPr>
          <w:p w:rsidR="003E4DC3" w:rsidRPr="007B636D" w:rsidRDefault="003E4DC3" w:rsidP="007B636D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 w:rsidRPr="007B636D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Date:</w:t>
            </w:r>
          </w:p>
        </w:tc>
        <w:tc>
          <w:tcPr>
            <w:tcW w:w="1440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center"/>
          </w:tcPr>
          <w:p w:rsidR="003E4DC3" w:rsidRPr="007B636D" w:rsidRDefault="0095350B" w:rsidP="007B636D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12/3/14</w:t>
            </w:r>
          </w:p>
        </w:tc>
      </w:tr>
      <w:tr w:rsidR="007B636D" w:rsidRPr="00852968" w:rsidTr="00B620E4">
        <w:trPr>
          <w:trHeight w:val="548"/>
        </w:trPr>
        <w:tc>
          <w:tcPr>
            <w:tcW w:w="1387" w:type="dxa"/>
            <w:gridSpan w:val="2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7B636D" w:rsidRPr="007B636D" w:rsidRDefault="007B636D" w:rsidP="007B636D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 w:rsidRPr="007B636D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Assessors:</w:t>
            </w:r>
          </w:p>
        </w:tc>
        <w:tc>
          <w:tcPr>
            <w:tcW w:w="8423" w:type="dxa"/>
            <w:gridSpan w:val="5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7B636D" w:rsidRPr="007B636D" w:rsidRDefault="00B620E4" w:rsidP="00461752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 xml:space="preserve">Morris Frieling, </w:t>
            </w:r>
            <w:r w:rsidR="0095350B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Karen Grimley, Susi Takeuchi</w:t>
            </w:r>
            <w:r w:rsidR="00054683">
              <w:rPr>
                <w:rFonts w:eastAsia="Times New Roman" w:cs="Times New Roman"/>
                <w:bCs/>
                <w:color w:val="0083BE"/>
                <w:kern w:val="32"/>
                <w:sz w:val="28"/>
                <w:szCs w:val="28"/>
              </w:rPr>
              <w:t>, Kevin Phillips</w:t>
            </w:r>
          </w:p>
        </w:tc>
      </w:tr>
    </w:tbl>
    <w:p w:rsidR="00413ED7" w:rsidRPr="00A74B6C" w:rsidRDefault="007B636D" w:rsidP="006912A9">
      <w:pPr>
        <w:spacing w:before="240" w:after="0" w:line="240" w:lineRule="auto"/>
        <w:rPr>
          <w:b/>
          <w:sz w:val="24"/>
          <w:szCs w:val="24"/>
        </w:rPr>
      </w:pPr>
      <w:r>
        <w:rPr>
          <w:b/>
          <w:color w:val="00B0CA"/>
          <w:sz w:val="36"/>
          <w:szCs w:val="36"/>
        </w:rPr>
        <w:t>Target Positions</w:t>
      </w:r>
      <w:r w:rsidR="00A74B6C">
        <w:rPr>
          <w:b/>
          <w:color w:val="00B0CA"/>
          <w:sz w:val="36"/>
          <w:szCs w:val="36"/>
        </w:rPr>
        <w:t xml:space="preserve">  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3780"/>
        <w:gridCol w:w="3384"/>
        <w:gridCol w:w="1746"/>
        <w:gridCol w:w="990"/>
      </w:tblGrid>
      <w:tr w:rsidR="007B636D" w:rsidTr="00054683">
        <w:trPr>
          <w:trHeight w:val="52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36D" w:rsidRPr="009C2DFF" w:rsidRDefault="007B636D" w:rsidP="0039193B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9C2DFF">
              <w:rPr>
                <w:b/>
                <w:color w:val="404040" w:themeColor="text1" w:themeTint="BF"/>
                <w:sz w:val="28"/>
                <w:szCs w:val="28"/>
              </w:rPr>
              <w:t>Self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36D" w:rsidRPr="009C2DFF" w:rsidRDefault="007B636D" w:rsidP="0039193B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9C2DFF">
              <w:rPr>
                <w:b/>
                <w:color w:val="404040" w:themeColor="text1" w:themeTint="BF"/>
                <w:sz w:val="28"/>
                <w:szCs w:val="28"/>
              </w:rPr>
              <w:t>Sub-Team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36D" w:rsidRPr="009C2DFF" w:rsidRDefault="007B636D" w:rsidP="0039193B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9C2DFF">
              <w:rPr>
                <w:b/>
                <w:color w:val="404040" w:themeColor="text1" w:themeTint="BF"/>
                <w:sz w:val="28"/>
                <w:szCs w:val="28"/>
              </w:rPr>
              <w:t>Ready Now</w:t>
            </w:r>
          </w:p>
        </w:tc>
      </w:tr>
      <w:tr w:rsidR="007B636D" w:rsidTr="00054683">
        <w:trPr>
          <w:trHeight w:val="5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B636D" w:rsidRDefault="007B636D" w:rsidP="00101A91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1)</w:t>
            </w:r>
            <w:r w:rsidR="00B620E4"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A628CE">
              <w:rPr>
                <w:b/>
                <w:color w:val="404040" w:themeColor="text1" w:themeTint="BF"/>
                <w:sz w:val="24"/>
              </w:rPr>
              <w:t xml:space="preserve"> </w:t>
            </w:r>
          </w:p>
          <w:p w:rsidR="00B620E4" w:rsidRPr="009C2DFF" w:rsidRDefault="00B620E4" w:rsidP="00101A91">
            <w:pPr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C94B88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1)</w:t>
            </w:r>
            <w:r w:rsidR="00B620E4"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A74B6C">
              <w:rPr>
                <w:b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A628CE" w:rsidP="009C2DFF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A628CE" w:rsidP="00054683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N</w:t>
            </w:r>
          </w:p>
        </w:tc>
      </w:tr>
      <w:tr w:rsidR="007B636D" w:rsidTr="00054683">
        <w:trPr>
          <w:trHeight w:val="54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101A91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2)</w:t>
            </w:r>
            <w:r w:rsidR="00054683">
              <w:rPr>
                <w:b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101A91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2)</w:t>
            </w:r>
            <w:r w:rsidR="005E4543">
              <w:rPr>
                <w:b/>
                <w:color w:val="404040" w:themeColor="text1" w:themeTint="BF"/>
                <w:sz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A628CE" w:rsidP="009C2DFF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A628CE" w:rsidP="00A628CE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N</w:t>
            </w:r>
          </w:p>
        </w:tc>
      </w:tr>
      <w:tr w:rsidR="007B636D" w:rsidTr="00054683">
        <w:trPr>
          <w:trHeight w:val="50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101A91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3)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101A91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3)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9C2DFF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B636D" w:rsidRPr="009C2DFF" w:rsidRDefault="007B636D" w:rsidP="00A628CE">
            <w:pPr>
              <w:rPr>
                <w:b/>
                <w:color w:val="404040" w:themeColor="text1" w:themeTint="BF"/>
                <w:sz w:val="24"/>
              </w:rPr>
            </w:pPr>
            <w:r w:rsidRPr="009C2DFF">
              <w:rPr>
                <w:b/>
                <w:color w:val="404040" w:themeColor="text1" w:themeTint="BF"/>
                <w:sz w:val="24"/>
              </w:rPr>
              <w:t>N</w:t>
            </w:r>
          </w:p>
        </w:tc>
      </w:tr>
    </w:tbl>
    <w:p w:rsidR="00681BC6" w:rsidRPr="007B636D" w:rsidRDefault="00AE415F" w:rsidP="000C0649">
      <w:pPr>
        <w:spacing w:before="120" w:after="0" w:line="240" w:lineRule="auto"/>
        <w:rPr>
          <w:b/>
          <w:color w:val="00B0CA"/>
          <w:sz w:val="36"/>
          <w:szCs w:val="36"/>
        </w:rPr>
      </w:pPr>
      <w:r>
        <w:rPr>
          <w:b/>
          <w:color w:val="00B0CA"/>
          <w:sz w:val="36"/>
          <w:szCs w:val="36"/>
        </w:rPr>
        <w:t xml:space="preserve">Skill, Knowledge, or Competency </w:t>
      </w:r>
      <w:r w:rsidR="009C2DFF" w:rsidRPr="007B636D">
        <w:rPr>
          <w:b/>
          <w:color w:val="00B0CA"/>
          <w:sz w:val="36"/>
          <w:szCs w:val="36"/>
        </w:rPr>
        <w:t>Gaps</w:t>
      </w:r>
      <w:r>
        <w:rPr>
          <w:b/>
          <w:color w:val="00B0CA"/>
          <w:sz w:val="36"/>
          <w:szCs w:val="36"/>
        </w:rPr>
        <w:t xml:space="preserve"> </w:t>
      </w:r>
      <w:r w:rsidR="009C2DFF" w:rsidRPr="007B636D">
        <w:rPr>
          <w:b/>
          <w:color w:val="00B0CA"/>
          <w:sz w:val="36"/>
          <w:szCs w:val="36"/>
        </w:rPr>
        <w:t>/</w:t>
      </w:r>
      <w:r>
        <w:rPr>
          <w:b/>
          <w:color w:val="00B0CA"/>
          <w:sz w:val="36"/>
          <w:szCs w:val="36"/>
        </w:rPr>
        <w:t xml:space="preserve"> </w:t>
      </w:r>
      <w:r w:rsidR="009C2DFF" w:rsidRPr="007B636D">
        <w:rPr>
          <w:b/>
          <w:color w:val="00B0CA"/>
          <w:sz w:val="36"/>
          <w:szCs w:val="36"/>
        </w:rPr>
        <w:t xml:space="preserve">Development </w:t>
      </w:r>
      <w:r>
        <w:rPr>
          <w:b/>
          <w:color w:val="00B0CA"/>
          <w:sz w:val="36"/>
          <w:szCs w:val="36"/>
        </w:rPr>
        <w:t>Needs</w:t>
      </w:r>
      <w:r w:rsidR="009C2DFF" w:rsidRPr="007B636D">
        <w:rPr>
          <w:b/>
          <w:color w:val="00B0CA"/>
          <w:sz w:val="36"/>
          <w:szCs w:val="36"/>
        </w:rPr>
        <w:t xml:space="preserve"> </w:t>
      </w:r>
    </w:p>
    <w:p w:rsidR="009C2DFF" w:rsidRPr="003E4DC3" w:rsidRDefault="009C2DFF" w:rsidP="00681BC6">
      <w:pPr>
        <w:spacing w:after="120" w:line="240" w:lineRule="auto"/>
        <w:rPr>
          <w:b/>
          <w:color w:val="00B0CA"/>
          <w:sz w:val="24"/>
          <w:szCs w:val="24"/>
        </w:rPr>
      </w:pPr>
      <w:r w:rsidRPr="003E4DC3">
        <w:rPr>
          <w:color w:val="00B0CA"/>
          <w:sz w:val="24"/>
          <w:szCs w:val="24"/>
        </w:rPr>
        <w:t>(What do they need?)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C2DFF" w:rsidTr="009C2DFF">
        <w:trPr>
          <w:trHeight w:val="70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C2DFF" w:rsidRPr="00B620E4" w:rsidRDefault="009C2DFF" w:rsidP="00B620E4">
            <w:pPr>
              <w:pStyle w:val="ListParagraph"/>
              <w:numPr>
                <w:ilvl w:val="0"/>
                <w:numId w:val="2"/>
              </w:numPr>
              <w:rPr>
                <w:b/>
                <w:color w:val="404040" w:themeColor="text1" w:themeTint="BF"/>
                <w:sz w:val="24"/>
              </w:rPr>
            </w:pPr>
          </w:p>
        </w:tc>
      </w:tr>
      <w:tr w:rsidR="009C2DFF" w:rsidTr="009C2DFF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C2DFF" w:rsidRPr="00B620E4" w:rsidRDefault="00B620E4" w:rsidP="00C94B88">
            <w:pPr>
              <w:pStyle w:val="ListParagraph"/>
              <w:numPr>
                <w:ilvl w:val="0"/>
                <w:numId w:val="2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 </w:t>
            </w:r>
          </w:p>
        </w:tc>
      </w:tr>
      <w:tr w:rsidR="009C2DFF" w:rsidTr="00005D2E">
        <w:trPr>
          <w:trHeight w:val="52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C2DFF" w:rsidRPr="00B620E4" w:rsidRDefault="00B620E4" w:rsidP="00461752">
            <w:pPr>
              <w:pStyle w:val="ListParagraph"/>
              <w:numPr>
                <w:ilvl w:val="0"/>
                <w:numId w:val="2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C0649" w:rsidRPr="007B636D" w:rsidRDefault="009C2DFF" w:rsidP="000C0649">
      <w:pPr>
        <w:spacing w:before="120" w:after="0" w:line="240" w:lineRule="auto"/>
        <w:rPr>
          <w:b/>
          <w:color w:val="00B0CA"/>
          <w:sz w:val="36"/>
          <w:szCs w:val="36"/>
        </w:rPr>
      </w:pPr>
      <w:r w:rsidRPr="007B636D">
        <w:rPr>
          <w:b/>
          <w:color w:val="00B0CA"/>
          <w:sz w:val="36"/>
          <w:szCs w:val="36"/>
        </w:rPr>
        <w:t xml:space="preserve">Suggested Development Opportunities </w:t>
      </w:r>
    </w:p>
    <w:p w:rsidR="009C2DFF" w:rsidRPr="003E4DC3" w:rsidRDefault="009C2DFF" w:rsidP="00681BC6">
      <w:pPr>
        <w:spacing w:after="120" w:line="240" w:lineRule="auto"/>
        <w:rPr>
          <w:color w:val="00B0CA"/>
          <w:sz w:val="24"/>
          <w:szCs w:val="24"/>
        </w:rPr>
      </w:pPr>
      <w:r w:rsidRPr="003E4DC3">
        <w:rPr>
          <w:color w:val="00B0CA"/>
          <w:sz w:val="24"/>
          <w:szCs w:val="24"/>
        </w:rPr>
        <w:t>(</w:t>
      </w:r>
      <w:r w:rsidR="000C0649" w:rsidRPr="003E4DC3">
        <w:rPr>
          <w:color w:val="00B0CA"/>
          <w:sz w:val="24"/>
          <w:szCs w:val="24"/>
        </w:rPr>
        <w:t xml:space="preserve">Use </w:t>
      </w:r>
      <w:r w:rsidRPr="003E4DC3">
        <w:rPr>
          <w:color w:val="00B0CA"/>
          <w:sz w:val="24"/>
          <w:szCs w:val="24"/>
        </w:rPr>
        <w:t xml:space="preserve">Leadership Development </w:t>
      </w:r>
      <w:r w:rsidR="00AE415F">
        <w:rPr>
          <w:color w:val="00B0CA"/>
          <w:sz w:val="24"/>
          <w:szCs w:val="24"/>
        </w:rPr>
        <w:t xml:space="preserve">Learning </w:t>
      </w:r>
      <w:r w:rsidRPr="003E4DC3">
        <w:rPr>
          <w:color w:val="00B0CA"/>
          <w:sz w:val="24"/>
          <w:szCs w:val="24"/>
        </w:rPr>
        <w:t>Paths)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C2DFF" w:rsidTr="000C0649">
        <w:trPr>
          <w:trHeight w:val="64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61752" w:rsidRDefault="00461752" w:rsidP="00B620E4">
            <w:pPr>
              <w:pStyle w:val="ListParagraph"/>
              <w:numPr>
                <w:ilvl w:val="0"/>
                <w:numId w:val="3"/>
              </w:numPr>
              <w:rPr>
                <w:b/>
                <w:color w:val="404040" w:themeColor="text1" w:themeTint="BF"/>
                <w:sz w:val="24"/>
              </w:rPr>
            </w:pPr>
          </w:p>
          <w:p w:rsidR="00B620E4" w:rsidRDefault="00A628CE" w:rsidP="00A628CE">
            <w:pPr>
              <w:pStyle w:val="ListParagraph"/>
              <w:numPr>
                <w:ilvl w:val="0"/>
                <w:numId w:val="3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.</w:t>
            </w:r>
          </w:p>
          <w:p w:rsidR="00A628CE" w:rsidRDefault="00A628CE" w:rsidP="00A628CE">
            <w:pPr>
              <w:pStyle w:val="ListParagraph"/>
              <w:numPr>
                <w:ilvl w:val="0"/>
                <w:numId w:val="3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.</w:t>
            </w:r>
          </w:p>
          <w:p w:rsidR="00A628CE" w:rsidRDefault="00A628CE" w:rsidP="00A628CE">
            <w:pPr>
              <w:pStyle w:val="ListParagraph"/>
              <w:numPr>
                <w:ilvl w:val="0"/>
                <w:numId w:val="3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.</w:t>
            </w:r>
          </w:p>
          <w:p w:rsidR="00A628CE" w:rsidRPr="00B620E4" w:rsidRDefault="00A628CE" w:rsidP="00A628CE">
            <w:pPr>
              <w:pStyle w:val="ListParagraph"/>
              <w:numPr>
                <w:ilvl w:val="0"/>
                <w:numId w:val="3"/>
              </w:num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.</w:t>
            </w:r>
          </w:p>
        </w:tc>
      </w:tr>
      <w:tr w:rsidR="009C2DFF" w:rsidTr="00251B5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C2DFF" w:rsidRPr="009C2DFF" w:rsidRDefault="009C2DFF" w:rsidP="00B620E4">
            <w:pPr>
              <w:rPr>
                <w:b/>
                <w:color w:val="404040" w:themeColor="text1" w:themeTint="BF"/>
                <w:sz w:val="24"/>
              </w:rPr>
            </w:pPr>
          </w:p>
        </w:tc>
      </w:tr>
    </w:tbl>
    <w:p w:rsidR="009C2DFF" w:rsidRPr="00413ED7" w:rsidRDefault="009C2DFF" w:rsidP="00101A91">
      <w:pPr>
        <w:spacing w:line="240" w:lineRule="auto"/>
        <w:rPr>
          <w:b/>
          <w:color w:val="404040" w:themeColor="text1" w:themeTint="BF"/>
          <w:sz w:val="24"/>
        </w:rPr>
      </w:pPr>
    </w:p>
    <w:sectPr w:rsidR="009C2DFF" w:rsidRPr="00413ED7" w:rsidSect="000A6B5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B4" w:rsidRDefault="00A554B4" w:rsidP="00AB595C">
      <w:pPr>
        <w:spacing w:after="0" w:line="240" w:lineRule="auto"/>
      </w:pPr>
      <w:r>
        <w:separator/>
      </w:r>
    </w:p>
  </w:endnote>
  <w:endnote w:type="continuationSeparator" w:id="0">
    <w:p w:rsidR="00A554B4" w:rsidRDefault="00A554B4" w:rsidP="00AB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727736"/>
      <w:docPartObj>
        <w:docPartGallery w:val="Page Numbers (Bottom of Page)"/>
        <w:docPartUnique/>
      </w:docPartObj>
    </w:sdtPr>
    <w:sdtEndPr/>
    <w:sdtContent>
      <w:p w:rsidR="004F68E8" w:rsidRDefault="004F68E8" w:rsidP="004F68E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B88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  <w:p w:rsidR="004F68E8" w:rsidRPr="004D2560" w:rsidRDefault="004F68E8" w:rsidP="004F68E8">
        <w:pPr>
          <w:pStyle w:val="Footer"/>
          <w:jc w:val="center"/>
          <w:rPr>
            <w:sz w:val="4"/>
          </w:rPr>
        </w:pPr>
      </w:p>
      <w:p w:rsidR="004F68E8" w:rsidRPr="004D2560" w:rsidRDefault="004F68E8" w:rsidP="004F68E8">
        <w:pPr>
          <w:pStyle w:val="Footer"/>
          <w:jc w:val="center"/>
          <w:rPr>
            <w:sz w:val="14"/>
          </w:rPr>
        </w:pPr>
      </w:p>
      <w:tbl>
        <w:tblPr>
          <w:tblStyle w:val="TableGrid"/>
          <w:tblW w:w="11700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73CF"/>
          <w:tblLook w:val="04A0" w:firstRow="1" w:lastRow="0" w:firstColumn="1" w:lastColumn="0" w:noHBand="0" w:noVBand="1"/>
        </w:tblPr>
        <w:tblGrid>
          <w:gridCol w:w="270"/>
          <w:gridCol w:w="5580"/>
          <w:gridCol w:w="5580"/>
          <w:gridCol w:w="270"/>
        </w:tblGrid>
        <w:tr w:rsidR="00B27D87" w:rsidTr="00B27D87">
          <w:trPr>
            <w:trHeight w:val="556"/>
          </w:trPr>
          <w:tc>
            <w:tcPr>
              <w:tcW w:w="270" w:type="dxa"/>
              <w:shd w:val="clear" w:color="auto" w:fill="0073CF"/>
            </w:tcPr>
            <w:p w:rsidR="004F68E8" w:rsidRDefault="004F68E8" w:rsidP="00651C2C">
              <w:pPr>
                <w:pStyle w:val="Footer"/>
                <w:jc w:val="center"/>
              </w:pPr>
            </w:p>
          </w:tc>
          <w:tc>
            <w:tcPr>
              <w:tcW w:w="5580" w:type="dxa"/>
              <w:shd w:val="clear" w:color="auto" w:fill="0073CF"/>
              <w:vAlign w:val="center"/>
            </w:tcPr>
            <w:p w:rsidR="004F68E8" w:rsidRPr="00B27D87" w:rsidRDefault="00101A91" w:rsidP="00651C2C">
              <w:pPr>
                <w:pStyle w:val="Foo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Project Management</w:t>
              </w:r>
            </w:p>
            <w:p w:rsidR="004F68E8" w:rsidRPr="004D2560" w:rsidRDefault="004F68E8" w:rsidP="00651C2C">
              <w:pPr>
                <w:pStyle w:val="Footer"/>
                <w:rPr>
                  <w:sz w:val="8"/>
                </w:rPr>
              </w:pPr>
            </w:p>
          </w:tc>
          <w:tc>
            <w:tcPr>
              <w:tcW w:w="5580" w:type="dxa"/>
              <w:shd w:val="clear" w:color="auto" w:fill="0073CF"/>
              <w:vAlign w:val="center"/>
            </w:tcPr>
            <w:p w:rsidR="00101A91" w:rsidRPr="00B27D87" w:rsidRDefault="00101A91" w:rsidP="00101A91">
              <w:pPr>
                <w:pStyle w:val="Foot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Organizational Effectiveness &amp; Learning</w:t>
              </w:r>
            </w:p>
            <w:p w:rsidR="004F68E8" w:rsidRPr="004D2560" w:rsidRDefault="004F68E8" w:rsidP="00651C2C">
              <w:pPr>
                <w:pStyle w:val="Footer"/>
                <w:jc w:val="right"/>
                <w:rPr>
                  <w:sz w:val="8"/>
                </w:rPr>
              </w:pPr>
            </w:p>
          </w:tc>
          <w:tc>
            <w:tcPr>
              <w:tcW w:w="270" w:type="dxa"/>
              <w:shd w:val="clear" w:color="auto" w:fill="0073CF"/>
            </w:tcPr>
            <w:p w:rsidR="004F68E8" w:rsidRDefault="004F68E8" w:rsidP="00651C2C">
              <w:pPr>
                <w:pStyle w:val="Footer"/>
                <w:jc w:val="center"/>
              </w:pPr>
            </w:p>
          </w:tc>
        </w:tr>
      </w:tbl>
      <w:p w:rsidR="004F68E8" w:rsidRDefault="00CD462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971279"/>
      <w:docPartObj>
        <w:docPartGallery w:val="Page Numbers (Bottom of Page)"/>
        <w:docPartUnique/>
      </w:docPartObj>
    </w:sdtPr>
    <w:sdtEndPr/>
    <w:sdtContent>
      <w:p w:rsidR="004D2560" w:rsidRPr="004D2560" w:rsidRDefault="004D2560" w:rsidP="00D21A33">
        <w:pPr>
          <w:pStyle w:val="Footer"/>
          <w:jc w:val="center"/>
          <w:rPr>
            <w:sz w:val="4"/>
          </w:rPr>
        </w:pPr>
      </w:p>
      <w:p w:rsidR="00D21A33" w:rsidRPr="004D2560" w:rsidRDefault="00D21A33" w:rsidP="00D21A33">
        <w:pPr>
          <w:pStyle w:val="Footer"/>
          <w:jc w:val="center"/>
          <w:rPr>
            <w:sz w:val="14"/>
          </w:rPr>
        </w:pPr>
      </w:p>
      <w:tbl>
        <w:tblPr>
          <w:tblStyle w:val="TableGrid"/>
          <w:tblW w:w="11700" w:type="dxa"/>
          <w:tblInd w:w="-10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73CF"/>
          <w:tblLook w:val="04A0" w:firstRow="1" w:lastRow="0" w:firstColumn="1" w:lastColumn="0" w:noHBand="0" w:noVBand="1"/>
        </w:tblPr>
        <w:tblGrid>
          <w:gridCol w:w="270"/>
          <w:gridCol w:w="5580"/>
          <w:gridCol w:w="5580"/>
          <w:gridCol w:w="270"/>
        </w:tblGrid>
        <w:tr w:rsidR="00D21A33" w:rsidTr="00B27D87">
          <w:trPr>
            <w:trHeight w:val="556"/>
          </w:trPr>
          <w:tc>
            <w:tcPr>
              <w:tcW w:w="270" w:type="dxa"/>
              <w:shd w:val="clear" w:color="auto" w:fill="0073CF"/>
            </w:tcPr>
            <w:p w:rsidR="00D21A33" w:rsidRDefault="00D21A33" w:rsidP="00D21A33">
              <w:pPr>
                <w:pStyle w:val="Footer"/>
                <w:jc w:val="center"/>
              </w:pPr>
            </w:p>
          </w:tc>
          <w:tc>
            <w:tcPr>
              <w:tcW w:w="5580" w:type="dxa"/>
              <w:shd w:val="clear" w:color="auto" w:fill="0073CF"/>
              <w:vAlign w:val="center"/>
            </w:tcPr>
            <w:p w:rsidR="00D21A33" w:rsidRPr="00B27D87" w:rsidRDefault="00D533F0" w:rsidP="00D21A33">
              <w:pPr>
                <w:pStyle w:val="Foo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Director Leadership Development</w:t>
              </w:r>
            </w:p>
            <w:p w:rsidR="004D2560" w:rsidRPr="00B27D87" w:rsidRDefault="004D2560" w:rsidP="00D21A33">
              <w:pPr>
                <w:pStyle w:val="Footer"/>
                <w:rPr>
                  <w:color w:val="FFFFFF" w:themeColor="background1"/>
                  <w:sz w:val="8"/>
                </w:rPr>
              </w:pPr>
            </w:p>
          </w:tc>
          <w:tc>
            <w:tcPr>
              <w:tcW w:w="5580" w:type="dxa"/>
              <w:shd w:val="clear" w:color="auto" w:fill="0073CF"/>
              <w:vAlign w:val="center"/>
            </w:tcPr>
            <w:p w:rsidR="00D21A33" w:rsidRPr="00B27D87" w:rsidRDefault="00101A91" w:rsidP="00D21A33">
              <w:pPr>
                <w:pStyle w:val="Foot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Organizational Effectiveness &amp; Learning</w:t>
              </w:r>
            </w:p>
            <w:p w:rsidR="004D2560" w:rsidRPr="00B27D87" w:rsidRDefault="004D2560" w:rsidP="00D21A33">
              <w:pPr>
                <w:pStyle w:val="Footer"/>
                <w:jc w:val="right"/>
                <w:rPr>
                  <w:color w:val="FFFFFF" w:themeColor="background1"/>
                  <w:sz w:val="8"/>
                </w:rPr>
              </w:pPr>
            </w:p>
          </w:tc>
          <w:tc>
            <w:tcPr>
              <w:tcW w:w="270" w:type="dxa"/>
              <w:shd w:val="clear" w:color="auto" w:fill="0073CF"/>
            </w:tcPr>
            <w:p w:rsidR="00D21A33" w:rsidRPr="00B27D87" w:rsidRDefault="00D21A33" w:rsidP="00D21A33">
              <w:pPr>
                <w:pStyle w:val="Footer"/>
                <w:jc w:val="center"/>
                <w:rPr>
                  <w:color w:val="FFFFFF" w:themeColor="background1"/>
                </w:rPr>
              </w:pPr>
            </w:p>
          </w:tc>
        </w:tr>
      </w:tbl>
      <w:p w:rsidR="00D21A33" w:rsidRDefault="00CD4626" w:rsidP="00D21A3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B4" w:rsidRDefault="00A554B4" w:rsidP="00AB595C">
      <w:pPr>
        <w:spacing w:after="0" w:line="240" w:lineRule="auto"/>
      </w:pPr>
      <w:r>
        <w:separator/>
      </w:r>
    </w:p>
  </w:footnote>
  <w:footnote w:type="continuationSeparator" w:id="0">
    <w:p w:rsidR="00A554B4" w:rsidRDefault="00A554B4" w:rsidP="00AB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E8" w:rsidRPr="00B27D87" w:rsidRDefault="002B0A42" w:rsidP="000468E2">
    <w:pPr>
      <w:pStyle w:val="Header"/>
      <w:tabs>
        <w:tab w:val="clear" w:pos="4680"/>
        <w:tab w:val="clear" w:pos="9360"/>
        <w:tab w:val="left" w:pos="1605"/>
      </w:tabs>
      <w:rPr>
        <w:color w:val="0083BE"/>
      </w:rPr>
    </w:pPr>
    <w:r w:rsidRPr="00B27D87">
      <w:rPr>
        <w:noProof/>
        <w:color w:val="00B0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18240" wp14:editId="2DAE9177">
              <wp:simplePos x="0" y="0"/>
              <wp:positionH relativeFrom="column">
                <wp:posOffset>11430</wp:posOffset>
              </wp:positionH>
              <wp:positionV relativeFrom="paragraph">
                <wp:posOffset>198755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B0C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5.65pt" to="46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" strokecolor="#00b0ca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880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"/>
      <w:gridCol w:w="270"/>
      <w:gridCol w:w="5580"/>
      <w:gridCol w:w="5850"/>
      <w:gridCol w:w="90"/>
    </w:tblGrid>
    <w:tr w:rsidR="00A77050" w:rsidTr="00B27D87">
      <w:tc>
        <w:tcPr>
          <w:tcW w:w="5940" w:type="dxa"/>
          <w:gridSpan w:val="3"/>
        </w:tcPr>
        <w:p w:rsidR="00A77050" w:rsidRDefault="00A77050">
          <w:pPr>
            <w:pStyle w:val="Header"/>
          </w:pPr>
          <w:r>
            <w:rPr>
              <w:noProof/>
            </w:rPr>
            <w:drawing>
              <wp:inline distT="0" distB="0" distL="0" distR="0" wp14:anchorId="39A82CC8" wp14:editId="03CABF83">
                <wp:extent cx="1816925" cy="359697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ih-rgb-color-cr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69" cy="360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27D87" w:rsidRDefault="00AE415F" w:rsidP="00AE415F">
          <w:pPr>
            <w:pStyle w:val="Header"/>
          </w:pPr>
          <w:r>
            <w:rPr>
              <w:b/>
              <w:color w:val="7F7F7F" w:themeColor="text1" w:themeTint="80"/>
              <w:sz w:val="24"/>
            </w:rPr>
            <w:t xml:space="preserve">            </w:t>
          </w:r>
          <w:r w:rsidRPr="00AE415F">
            <w:rPr>
              <w:b/>
              <w:color w:val="7F7F7F" w:themeColor="text1" w:themeTint="80"/>
              <w:sz w:val="24"/>
            </w:rPr>
            <w:t>Human Resources</w:t>
          </w:r>
        </w:p>
      </w:tc>
      <w:tc>
        <w:tcPr>
          <w:tcW w:w="5940" w:type="dxa"/>
          <w:gridSpan w:val="2"/>
          <w:vAlign w:val="bottom"/>
        </w:tcPr>
        <w:p w:rsidR="00A77050" w:rsidRPr="00AE415F" w:rsidRDefault="00A77050" w:rsidP="00AE415F">
          <w:pPr>
            <w:pStyle w:val="Header"/>
            <w:jc w:val="right"/>
            <w:rPr>
              <w:b/>
              <w:color w:val="7F7F7F" w:themeColor="text1" w:themeTint="80"/>
              <w:sz w:val="24"/>
            </w:rPr>
          </w:pPr>
        </w:p>
      </w:tc>
    </w:tr>
    <w:tr w:rsidR="00A77050" w:rsidTr="00101A91">
      <w:tblPrEx>
        <w:shd w:val="clear" w:color="auto" w:fill="0073CF"/>
      </w:tblPrEx>
      <w:trPr>
        <w:gridBefore w:val="1"/>
        <w:gridAfter w:val="1"/>
        <w:wBefore w:w="90" w:type="dxa"/>
        <w:wAfter w:w="90" w:type="dxa"/>
        <w:trHeight w:val="1047"/>
      </w:trPr>
      <w:tc>
        <w:tcPr>
          <w:tcW w:w="270" w:type="dxa"/>
          <w:shd w:val="clear" w:color="auto" w:fill="0073CF"/>
        </w:tcPr>
        <w:p w:rsidR="00A77050" w:rsidRDefault="00A77050">
          <w:pPr>
            <w:pStyle w:val="Header"/>
          </w:pPr>
        </w:p>
      </w:tc>
      <w:tc>
        <w:tcPr>
          <w:tcW w:w="11430" w:type="dxa"/>
          <w:gridSpan w:val="2"/>
          <w:shd w:val="clear" w:color="auto" w:fill="0073CF"/>
          <w:vAlign w:val="center"/>
        </w:tcPr>
        <w:p w:rsidR="00A77050" w:rsidRPr="00101A91" w:rsidRDefault="00101A91" w:rsidP="00B27D87">
          <w:pPr>
            <w:pStyle w:val="Header"/>
            <w:rPr>
              <w:color w:val="FFFFFF" w:themeColor="background1"/>
              <w:sz w:val="44"/>
            </w:rPr>
          </w:pPr>
          <w:r w:rsidRPr="00101A91">
            <w:rPr>
              <w:color w:val="FFFFFF" w:themeColor="background1"/>
              <w:sz w:val="44"/>
            </w:rPr>
            <w:t>Organizational Effectiveness &amp; Learning</w:t>
          </w:r>
        </w:p>
        <w:p w:rsidR="00B27D87" w:rsidRPr="00B27D87" w:rsidRDefault="00101A91" w:rsidP="0027443E">
          <w:pPr>
            <w:pStyle w:val="Header"/>
            <w:rPr>
              <w:i/>
              <w:sz w:val="52"/>
            </w:rPr>
          </w:pPr>
          <w:r w:rsidRPr="00101A91">
            <w:rPr>
              <w:i/>
              <w:color w:val="FFFFFF" w:themeColor="background1"/>
            </w:rPr>
            <w:t>Strategic Partners in Removing Organizational B</w:t>
          </w:r>
          <w:r w:rsidR="0027443E">
            <w:rPr>
              <w:i/>
              <w:color w:val="FFFFFF" w:themeColor="background1"/>
            </w:rPr>
            <w:t>arriers</w:t>
          </w:r>
          <w:r w:rsidRPr="00101A91">
            <w:rPr>
              <w:i/>
              <w:color w:val="FFFFFF" w:themeColor="background1"/>
            </w:rPr>
            <w:t xml:space="preserve"> and Driving Change</w:t>
          </w:r>
        </w:p>
      </w:tc>
    </w:tr>
  </w:tbl>
  <w:p w:rsidR="00A77050" w:rsidRDefault="00A77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3EB0"/>
    <w:multiLevelType w:val="hybridMultilevel"/>
    <w:tmpl w:val="E67A5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3CD"/>
    <w:multiLevelType w:val="hybridMultilevel"/>
    <w:tmpl w:val="492ED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D15"/>
    <w:multiLevelType w:val="hybridMultilevel"/>
    <w:tmpl w:val="B6A8C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C"/>
    <w:rsid w:val="00005D2E"/>
    <w:rsid w:val="0002647E"/>
    <w:rsid w:val="0003737A"/>
    <w:rsid w:val="000468E2"/>
    <w:rsid w:val="00054683"/>
    <w:rsid w:val="000678DF"/>
    <w:rsid w:val="000A6B54"/>
    <w:rsid w:val="000C0649"/>
    <w:rsid w:val="000C5C4C"/>
    <w:rsid w:val="000D7164"/>
    <w:rsid w:val="00101A91"/>
    <w:rsid w:val="0018430D"/>
    <w:rsid w:val="001D5487"/>
    <w:rsid w:val="00225C5E"/>
    <w:rsid w:val="00251B54"/>
    <w:rsid w:val="00262B91"/>
    <w:rsid w:val="0027443E"/>
    <w:rsid w:val="002B0A42"/>
    <w:rsid w:val="002F1FD3"/>
    <w:rsid w:val="0039193B"/>
    <w:rsid w:val="003C038C"/>
    <w:rsid w:val="003E4DC3"/>
    <w:rsid w:val="003F25C1"/>
    <w:rsid w:val="00413ED7"/>
    <w:rsid w:val="00445429"/>
    <w:rsid w:val="00461752"/>
    <w:rsid w:val="00484D7D"/>
    <w:rsid w:val="004A0527"/>
    <w:rsid w:val="004D2560"/>
    <w:rsid w:val="004D362E"/>
    <w:rsid w:val="004F1DDA"/>
    <w:rsid w:val="004F68E8"/>
    <w:rsid w:val="00585169"/>
    <w:rsid w:val="00590453"/>
    <w:rsid w:val="005D7DFD"/>
    <w:rsid w:val="005E4543"/>
    <w:rsid w:val="00681BC6"/>
    <w:rsid w:val="006912A9"/>
    <w:rsid w:val="006D59D7"/>
    <w:rsid w:val="007B286C"/>
    <w:rsid w:val="007B636D"/>
    <w:rsid w:val="008209A9"/>
    <w:rsid w:val="00823921"/>
    <w:rsid w:val="00840221"/>
    <w:rsid w:val="00855127"/>
    <w:rsid w:val="0088290C"/>
    <w:rsid w:val="008B2B7E"/>
    <w:rsid w:val="008D33E4"/>
    <w:rsid w:val="0095350B"/>
    <w:rsid w:val="009638F6"/>
    <w:rsid w:val="009C2DFF"/>
    <w:rsid w:val="00A13647"/>
    <w:rsid w:val="00A554B4"/>
    <w:rsid w:val="00A628CE"/>
    <w:rsid w:val="00A74B6C"/>
    <w:rsid w:val="00A77050"/>
    <w:rsid w:val="00AB595C"/>
    <w:rsid w:val="00AE415F"/>
    <w:rsid w:val="00B21932"/>
    <w:rsid w:val="00B27D87"/>
    <w:rsid w:val="00B620E4"/>
    <w:rsid w:val="00BC7A4B"/>
    <w:rsid w:val="00BD2303"/>
    <w:rsid w:val="00C94B88"/>
    <w:rsid w:val="00CA2C14"/>
    <w:rsid w:val="00D06B43"/>
    <w:rsid w:val="00D21A33"/>
    <w:rsid w:val="00D533F0"/>
    <w:rsid w:val="00D877E5"/>
    <w:rsid w:val="00DE1664"/>
    <w:rsid w:val="00DE38E0"/>
    <w:rsid w:val="00DF174A"/>
    <w:rsid w:val="00E55A25"/>
    <w:rsid w:val="00E76AA9"/>
    <w:rsid w:val="00F43549"/>
    <w:rsid w:val="00F7042A"/>
    <w:rsid w:val="00FE5F50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5C"/>
  </w:style>
  <w:style w:type="paragraph" w:styleId="Footer">
    <w:name w:val="footer"/>
    <w:basedOn w:val="Normal"/>
    <w:link w:val="FooterChar"/>
    <w:uiPriority w:val="99"/>
    <w:unhideWhenUsed/>
    <w:rsid w:val="00AB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5C"/>
  </w:style>
  <w:style w:type="table" w:styleId="TableGrid">
    <w:name w:val="Table Grid"/>
    <w:basedOn w:val="TableNormal"/>
    <w:uiPriority w:val="59"/>
    <w:rsid w:val="00AB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3F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13E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919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5C"/>
  </w:style>
  <w:style w:type="paragraph" w:styleId="Footer">
    <w:name w:val="footer"/>
    <w:basedOn w:val="Normal"/>
    <w:link w:val="FooterChar"/>
    <w:uiPriority w:val="99"/>
    <w:unhideWhenUsed/>
    <w:rsid w:val="00AB5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5C"/>
  </w:style>
  <w:style w:type="table" w:styleId="TableGrid">
    <w:name w:val="Table Grid"/>
    <w:basedOn w:val="TableNormal"/>
    <w:uiPriority w:val="59"/>
    <w:rsid w:val="00AB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5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3F0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413E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919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1B7436F1CD842997F5C914AC48F96" ma:contentTypeVersion="1" ma:contentTypeDescription="Create a new document." ma:contentTypeScope="" ma:versionID="3f4ef570d59559ebfd4a354c25a0bd6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4448977-7088-4089-8B43-E3A1900CD393}"/>
</file>

<file path=customXml/itemProps2.xml><?xml version="1.0" encoding="utf-8"?>
<ds:datastoreItem xmlns:ds="http://schemas.openxmlformats.org/officeDocument/2006/customXml" ds:itemID="{AE9C0EB3-75BE-4B43-8BC1-B3EAFEB8976D}"/>
</file>

<file path=customXml/itemProps3.xml><?xml version="1.0" encoding="utf-8"?>
<ds:datastoreItem xmlns:ds="http://schemas.openxmlformats.org/officeDocument/2006/customXml" ds:itemID="{854AB18F-DF81-4F7C-9F35-5AB6D1C48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UCI_Employee</dc:creator>
  <cp:lastModifiedBy>UCI_Employee</cp:lastModifiedBy>
  <cp:revision>2</cp:revision>
  <cp:lastPrinted>2015-03-21T04:19:00Z</cp:lastPrinted>
  <dcterms:created xsi:type="dcterms:W3CDTF">2015-08-25T20:37:00Z</dcterms:created>
  <dcterms:modified xsi:type="dcterms:W3CDTF">2015-08-25T20:37:00Z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0x01010058A1B7436F1CD842997F5C914AC48F96</vt:lpwstr>
  </property>
</Properties>
</file>